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F7D" w14:textId="08277200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Протокол работы по коже лица</w:t>
      </w:r>
    </w:p>
    <w:p w14:paraId="10D3CF1C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28BD30B4" w14:textId="77777777" w:rsidR="009E3D60" w:rsidRPr="009E3D60" w:rsidRDefault="009E3D60" w:rsidP="009E3D6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Сделайте фотоснимок для записи на одном и том же фоне света и в одном месте.</w:t>
      </w:r>
    </w:p>
    <w:p w14:paraId="7D022076" w14:textId="77777777" w:rsidR="009E3D60" w:rsidRPr="009E3D60" w:rsidRDefault="009E3D60" w:rsidP="009E3D6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Очистите кожу</w:t>
      </w:r>
    </w:p>
    <w:p w14:paraId="55A43C1D" w14:textId="77777777" w:rsidR="009E3D60" w:rsidRPr="009E3D60" w:rsidRDefault="009E3D60" w:rsidP="009E3D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 xml:space="preserve">Нанесите косметического масла тонким равномерным слоем </w:t>
      </w:r>
    </w:p>
    <w:p w14:paraId="18A2F815" w14:textId="77777777" w:rsidR="009E3D60" w:rsidRPr="009E3D60" w:rsidRDefault="009E3D60" w:rsidP="009E3D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Последовательность обработки лица: челюсть, лоб и верхняя губа, область губ</w:t>
      </w:r>
    </w:p>
    <w:p w14:paraId="3F140569" w14:textId="77777777" w:rsidR="009E3D60" w:rsidRPr="009E3D60" w:rsidRDefault="009E3D60" w:rsidP="009E3D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По массажным линиям совершить 3-4 прохода</w:t>
      </w:r>
    </w:p>
    <w:p w14:paraId="7E20676E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173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9E3D60" w:rsidRPr="009E3D60" w14:paraId="62C1FFBD" w14:textId="77777777" w:rsidTr="00167F70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E271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Описание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F014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Параметры</w:t>
            </w:r>
          </w:p>
        </w:tc>
      </w:tr>
      <w:tr w:rsidR="009E3D60" w:rsidRPr="009E3D60" w14:paraId="041257C9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D2A5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Энергия РЧ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EDBE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20Дж/см3 - 35Дж/см3</w:t>
            </w:r>
          </w:p>
        </w:tc>
      </w:tr>
      <w:tr w:rsidR="009E3D60" w:rsidRPr="009E3D60" w14:paraId="1E110894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719E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Вакуум (отрицательное давление)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8BB1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1-2</w:t>
            </w:r>
          </w:p>
        </w:tc>
      </w:tr>
      <w:tr w:rsidR="009E3D60" w:rsidRPr="009E3D60" w14:paraId="555AF76F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D23C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Ширина импульса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11AD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1с - 2с</w:t>
            </w:r>
          </w:p>
        </w:tc>
      </w:tr>
      <w:tr w:rsidR="009E3D60" w:rsidRPr="009E3D60" w14:paraId="4E4D282D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3225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Мощность инфракрасного лазера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8098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4Вт – 10 Вт</w:t>
            </w:r>
          </w:p>
        </w:tc>
      </w:tr>
    </w:tbl>
    <w:p w14:paraId="010B21D7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231DE044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4C315C28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Примечания: уменьшите на 1-2 уровень энергии при воздействии на лоб, скулы и подбородок.</w:t>
      </w:r>
    </w:p>
    <w:p w14:paraId="1CA94C81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25E8A41E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Курс 10 процедур, 1 раз в 10-14 дней</w:t>
      </w:r>
    </w:p>
    <w:p w14:paraId="68ECCFAA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5FE79282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noProof/>
          <w:sz w:val="21"/>
          <w:szCs w:val="21"/>
        </w:rPr>
        <w:drawing>
          <wp:anchor distT="0" distB="0" distL="0" distR="0" simplePos="0" relativeHeight="251659264" behindDoc="0" locked="0" layoutInCell="1" hidden="0" allowOverlap="1" wp14:anchorId="18A1214B" wp14:editId="7886ECAB">
            <wp:simplePos x="0" y="0"/>
            <wp:positionH relativeFrom="column">
              <wp:posOffset>2155190</wp:posOffset>
            </wp:positionH>
            <wp:positionV relativeFrom="paragraph">
              <wp:posOffset>635</wp:posOffset>
            </wp:positionV>
            <wp:extent cx="1809750" cy="1962150"/>
            <wp:effectExtent l="0" t="0" r="0" b="0"/>
            <wp:wrapTopAndBottom distT="0" distB="0"/>
            <wp:docPr id="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6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EC78B1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7DEF49D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3F5B34D4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2906845B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A105AA4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60723FA2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Протокол процедуры области глаз</w:t>
      </w:r>
    </w:p>
    <w:p w14:paraId="1A002603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12BEF3BF" w14:textId="77777777" w:rsidR="009E3D60" w:rsidRPr="009E3D60" w:rsidRDefault="009E3D60" w:rsidP="009E3D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Сделайте фотоснимок для записи на одном и том же фоне света и в одном месте.</w:t>
      </w:r>
    </w:p>
    <w:p w14:paraId="429991C5" w14:textId="77777777" w:rsidR="009E3D60" w:rsidRPr="009E3D60" w:rsidRDefault="009E3D60" w:rsidP="009E3D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Очистите кожу</w:t>
      </w:r>
    </w:p>
    <w:p w14:paraId="187A12ED" w14:textId="77777777" w:rsidR="009E3D60" w:rsidRPr="009E3D60" w:rsidRDefault="009E3D60" w:rsidP="009E3D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 xml:space="preserve">Нанесите косметического масла тонким равномерным слоем </w:t>
      </w:r>
    </w:p>
    <w:p w14:paraId="1E34D834" w14:textId="77777777" w:rsidR="009E3D60" w:rsidRPr="009E3D60" w:rsidRDefault="009E3D60" w:rsidP="009E3D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По массажным линиям совершить 2-3 прохода</w:t>
      </w:r>
    </w:p>
    <w:p w14:paraId="6C570F04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62E7FB45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78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9E3D60" w:rsidRPr="009E3D60" w14:paraId="4E2E75E1" w14:textId="77777777" w:rsidTr="00167F70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78C7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Описание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6E05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Параметры</w:t>
            </w:r>
          </w:p>
        </w:tc>
      </w:tr>
      <w:tr w:rsidR="009E3D60" w:rsidRPr="009E3D60" w14:paraId="163D8422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1E30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Энергия РЧ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1564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20Дж/см3 - 25Дж/см3</w:t>
            </w:r>
          </w:p>
        </w:tc>
      </w:tr>
      <w:tr w:rsidR="009E3D60" w:rsidRPr="009E3D60" w14:paraId="417D5A85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C7EB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Вакуум (отрицательное давление)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6BB8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E3D60" w:rsidRPr="009E3D60" w14:paraId="1149E010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70B8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Ширина импульса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F27F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1с - 2с</w:t>
            </w:r>
          </w:p>
        </w:tc>
      </w:tr>
    </w:tbl>
    <w:p w14:paraId="5A257072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6957ACD0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Курс 10 процедур, 1 раз в 10-14 дней</w:t>
      </w:r>
    </w:p>
    <w:p w14:paraId="638D9AE0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4A7B721E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CD5D491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3248BF8E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2BE96E3F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3537418D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0" distR="0" simplePos="0" relativeHeight="251660288" behindDoc="0" locked="0" layoutInCell="1" hidden="0" allowOverlap="1" wp14:anchorId="6B3265B0" wp14:editId="0773FDAA">
            <wp:simplePos x="0" y="0"/>
            <wp:positionH relativeFrom="column">
              <wp:posOffset>1998027</wp:posOffset>
            </wp:positionH>
            <wp:positionV relativeFrom="paragraph">
              <wp:posOffset>635</wp:posOffset>
            </wp:positionV>
            <wp:extent cx="2124075" cy="2085975"/>
            <wp:effectExtent l="0" t="0" r="0" b="0"/>
            <wp:wrapTopAndBottom distT="0" distB="0"/>
            <wp:docPr id="2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8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DA8FD2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12CC3DB7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Протокол процедуры на шее</w:t>
      </w:r>
    </w:p>
    <w:p w14:paraId="40684177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AA43D9B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09DC592D" w14:textId="77777777" w:rsidR="009E3D60" w:rsidRPr="009E3D60" w:rsidRDefault="009E3D60" w:rsidP="009E3D6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Сделайте фотоснимок для записи на одном и том же фоне света и в одном месте.</w:t>
      </w:r>
    </w:p>
    <w:p w14:paraId="6555BC2E" w14:textId="77777777" w:rsidR="009E3D60" w:rsidRPr="009E3D60" w:rsidRDefault="009E3D60" w:rsidP="009E3D6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Очистите кожу</w:t>
      </w:r>
    </w:p>
    <w:p w14:paraId="252130B1" w14:textId="77777777" w:rsidR="009E3D60" w:rsidRPr="009E3D60" w:rsidRDefault="009E3D60" w:rsidP="009E3D6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 xml:space="preserve">Нанесите косметического масла тонким равномерным слоем </w:t>
      </w:r>
    </w:p>
    <w:p w14:paraId="0555B312" w14:textId="77777777" w:rsidR="009E3D60" w:rsidRPr="009E3D60" w:rsidRDefault="009E3D60" w:rsidP="009E3D6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По массажным линиям совершить 3-4 прохода</w:t>
      </w:r>
    </w:p>
    <w:p w14:paraId="43C378EE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3D030F90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3978DDA1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6CDB4CEA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9E3D60" w:rsidRPr="009E3D60" w14:paraId="577905EF" w14:textId="77777777" w:rsidTr="00167F70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AEA3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Описание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5FFC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Параметры</w:t>
            </w:r>
          </w:p>
        </w:tc>
      </w:tr>
      <w:tr w:rsidR="009E3D60" w:rsidRPr="009E3D60" w14:paraId="76369DF4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954A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Энергия РЧ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0E32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20Дж/см3 - 30Дж/см3</w:t>
            </w:r>
          </w:p>
        </w:tc>
      </w:tr>
      <w:tr w:rsidR="009E3D60" w:rsidRPr="009E3D60" w14:paraId="0F12F528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9B58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Вакуум (отрицательное давление)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42A2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9E3D60" w:rsidRPr="009E3D60" w14:paraId="65F11378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AAC3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Ширина импульса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F3A0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1с - 2с</w:t>
            </w:r>
          </w:p>
        </w:tc>
      </w:tr>
      <w:tr w:rsidR="009E3D60" w:rsidRPr="009E3D60" w14:paraId="34B96639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D455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Мощность инфракрасного лазера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B6BE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6Вт - 10Вт</w:t>
            </w:r>
          </w:p>
        </w:tc>
      </w:tr>
    </w:tbl>
    <w:p w14:paraId="47937252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E9596EA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noProof/>
          <w:sz w:val="21"/>
          <w:szCs w:val="21"/>
        </w:rPr>
        <w:drawing>
          <wp:anchor distT="0" distB="0" distL="0" distR="0" simplePos="0" relativeHeight="251661312" behindDoc="0" locked="0" layoutInCell="1" hidden="0" allowOverlap="1" wp14:anchorId="07D70574" wp14:editId="5EF8EA70">
            <wp:simplePos x="0" y="0"/>
            <wp:positionH relativeFrom="column">
              <wp:posOffset>2131377</wp:posOffset>
            </wp:positionH>
            <wp:positionV relativeFrom="paragraph">
              <wp:posOffset>635</wp:posOffset>
            </wp:positionV>
            <wp:extent cx="1857375" cy="1971675"/>
            <wp:effectExtent l="0" t="0" r="0" b="0"/>
            <wp:wrapTopAndBottom distT="0" dist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CB9B20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5D0AE7E0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Протокол процедуры по телу:</w:t>
      </w:r>
    </w:p>
    <w:p w14:paraId="066E60A2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537DDBAD" w14:textId="77777777" w:rsidR="009E3D60" w:rsidRPr="009E3D60" w:rsidRDefault="009E3D60" w:rsidP="009E3D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Сделайте фотоснимок для записи на одном и том же фоне света и в одном месте.</w:t>
      </w:r>
    </w:p>
    <w:p w14:paraId="1E6157DD" w14:textId="77777777" w:rsidR="009E3D60" w:rsidRPr="009E3D60" w:rsidRDefault="009E3D60" w:rsidP="009E3D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Сделайте измерения клиентов для сравнения (см  рисунок 1) Измерьте соответственно 3 см, 6 см выше пупка и ниже пупка. Ведите записи клиента</w:t>
      </w:r>
    </w:p>
    <w:p w14:paraId="17746EDD" w14:textId="5741809F" w:rsidR="009E3D60" w:rsidRPr="009E3D60" w:rsidRDefault="009E3D60" w:rsidP="009E3D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 xml:space="preserve">Выставите </w:t>
      </w:r>
      <w:r w:rsidRPr="009E3D60">
        <w:rPr>
          <w:rFonts w:ascii="Arial" w:hAnsi="Arial" w:cs="Arial"/>
          <w:sz w:val="21"/>
          <w:szCs w:val="21"/>
        </w:rPr>
        <w:t>параметры для этой зоны</w:t>
      </w:r>
    </w:p>
    <w:p w14:paraId="68CDC2E3" w14:textId="77777777" w:rsidR="009E3D60" w:rsidRPr="009E3D60" w:rsidRDefault="009E3D60" w:rsidP="009E3D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Разделите живот на четыре части и повторяйте обработку этих областей, чтобы живот, спина, ноги, плечи равномерно нагрелись (см рисунок 2)</w:t>
      </w:r>
    </w:p>
    <w:p w14:paraId="38BA7DEB" w14:textId="77777777" w:rsidR="009E3D60" w:rsidRPr="009E3D60" w:rsidRDefault="009E3D60" w:rsidP="009E3D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Манипула полностью соприкасается с кожей, нажмите кнопку на манипуле, чтобы начать работу. Для остановки во время работы: просто нажмите кнопку на манипуле</w:t>
      </w:r>
    </w:p>
    <w:p w14:paraId="657D7916" w14:textId="77777777" w:rsidR="009E3D60" w:rsidRPr="009E3D60" w:rsidRDefault="009E3D60" w:rsidP="009E3D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Спросите клиента о ощущениях тепла, о степени комфорта</w:t>
      </w:r>
    </w:p>
    <w:p w14:paraId="199B1D3B" w14:textId="77777777" w:rsidR="009E3D60" w:rsidRPr="009E3D60" w:rsidRDefault="009E3D60" w:rsidP="009E3D6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lastRenderedPageBreak/>
        <w:t xml:space="preserve">Можно изменить параметры в соответствии </w:t>
      </w:r>
    </w:p>
    <w:p w14:paraId="6EBD2AE9" w14:textId="48628F7C" w:rsidR="009E3D60" w:rsidRPr="009E3D60" w:rsidRDefault="009E3D60" w:rsidP="009E3D60">
      <w:pPr>
        <w:pStyle w:val="a3"/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 xml:space="preserve">С </w:t>
      </w:r>
      <w:r w:rsidRPr="009E3D60">
        <w:rPr>
          <w:rFonts w:ascii="Arial" w:hAnsi="Arial" w:cs="Arial"/>
          <w:sz w:val="21"/>
          <w:szCs w:val="21"/>
        </w:rPr>
        <w:t>ощущениями клиента</w:t>
      </w:r>
    </w:p>
    <w:p w14:paraId="6A241B9C" w14:textId="77777777" w:rsidR="009E3D60" w:rsidRPr="009E3D60" w:rsidRDefault="009E3D60" w:rsidP="009E3D6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Техника восьмеркой (см рисунок 4)</w:t>
      </w:r>
    </w:p>
    <w:p w14:paraId="06443054" w14:textId="77777777" w:rsidR="009E3D60" w:rsidRPr="009E3D60" w:rsidRDefault="009E3D60" w:rsidP="009E3D6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Техника прямыми линиями (см рисунок 3). Сначала обработайте внешнюю поверхность бедра сверху вниз, слева направо техникой прямыми линиями</w:t>
      </w:r>
    </w:p>
    <w:p w14:paraId="00FEB546" w14:textId="77777777" w:rsidR="009E3D60" w:rsidRPr="009E3D60" w:rsidRDefault="009E3D60" w:rsidP="009E3D6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Затем обработайте внутреннюю поверхность бедра</w:t>
      </w:r>
    </w:p>
    <w:p w14:paraId="467CFF18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44530C31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Рисунок 1                            Рисунок 2</w:t>
      </w:r>
    </w:p>
    <w:p w14:paraId="41079C40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noProof/>
          <w:sz w:val="21"/>
          <w:szCs w:val="21"/>
        </w:rPr>
        <w:drawing>
          <wp:anchor distT="0" distB="0" distL="0" distR="0" simplePos="0" relativeHeight="251663360" behindDoc="0" locked="0" layoutInCell="1" hidden="0" allowOverlap="1" wp14:anchorId="0E46A67A" wp14:editId="476D5D5A">
            <wp:simplePos x="0" y="0"/>
            <wp:positionH relativeFrom="column">
              <wp:posOffset>1921510</wp:posOffset>
            </wp:positionH>
            <wp:positionV relativeFrom="paragraph">
              <wp:posOffset>406400</wp:posOffset>
            </wp:positionV>
            <wp:extent cx="1048385" cy="1310640"/>
            <wp:effectExtent l="0" t="0" r="5715" b="0"/>
            <wp:wrapTopAndBottom distT="0" distB="0"/>
            <wp:docPr id="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310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D60">
        <w:rPr>
          <w:rFonts w:ascii="Arial" w:hAnsi="Arial" w:cs="Arial"/>
          <w:noProof/>
          <w:sz w:val="21"/>
          <w:szCs w:val="21"/>
        </w:rPr>
        <w:drawing>
          <wp:anchor distT="0" distB="0" distL="0" distR="0" simplePos="0" relativeHeight="251662336" behindDoc="0" locked="0" layoutInCell="1" hidden="0" allowOverlap="1" wp14:anchorId="49A32707" wp14:editId="131D0F83">
            <wp:simplePos x="0" y="0"/>
            <wp:positionH relativeFrom="column">
              <wp:posOffset>-110490</wp:posOffset>
            </wp:positionH>
            <wp:positionV relativeFrom="paragraph">
              <wp:posOffset>257810</wp:posOffset>
            </wp:positionV>
            <wp:extent cx="1452880" cy="1564640"/>
            <wp:effectExtent l="0" t="0" r="0" b="0"/>
            <wp:wrapTopAndBottom distT="0" distB="0"/>
            <wp:docPr id="8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56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22508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59537F51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3483757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Рисунок 3                           Рисунок 4</w:t>
      </w:r>
    </w:p>
    <w:p w14:paraId="347FFA8B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noProof/>
          <w:sz w:val="21"/>
          <w:szCs w:val="21"/>
        </w:rPr>
        <w:drawing>
          <wp:anchor distT="0" distB="0" distL="0" distR="0" simplePos="0" relativeHeight="251664384" behindDoc="0" locked="0" layoutInCell="1" hidden="0" allowOverlap="1" wp14:anchorId="5CE8D181" wp14:editId="6ABA358D">
            <wp:simplePos x="0" y="0"/>
            <wp:positionH relativeFrom="column">
              <wp:posOffset>-59690</wp:posOffset>
            </wp:positionH>
            <wp:positionV relativeFrom="paragraph">
              <wp:posOffset>297180</wp:posOffset>
            </wp:positionV>
            <wp:extent cx="3190240" cy="1584960"/>
            <wp:effectExtent l="0" t="0" r="0" b="2540"/>
            <wp:wrapTopAndBottom distT="0" dist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158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B7CBD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noProof/>
          <w:sz w:val="21"/>
          <w:szCs w:val="21"/>
        </w:rPr>
        <w:drawing>
          <wp:anchor distT="0" distB="0" distL="0" distR="0" simplePos="0" relativeHeight="251665408" behindDoc="0" locked="0" layoutInCell="1" hidden="0" allowOverlap="1" wp14:anchorId="04A54D73" wp14:editId="5498E57B">
            <wp:simplePos x="0" y="0"/>
            <wp:positionH relativeFrom="column">
              <wp:posOffset>102870</wp:posOffset>
            </wp:positionH>
            <wp:positionV relativeFrom="paragraph">
              <wp:posOffset>2023110</wp:posOffset>
            </wp:positionV>
            <wp:extent cx="3027680" cy="1554480"/>
            <wp:effectExtent l="0" t="0" r="0" b="0"/>
            <wp:wrapTopAndBottom distT="0" dist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D3B1F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23C1F3A6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noProof/>
          <w:sz w:val="21"/>
          <w:szCs w:val="21"/>
        </w:rPr>
        <w:drawing>
          <wp:anchor distT="0" distB="0" distL="0" distR="0" simplePos="0" relativeHeight="251666432" behindDoc="0" locked="0" layoutInCell="1" hidden="0" allowOverlap="1" wp14:anchorId="08A87C13" wp14:editId="42AC96F4">
            <wp:simplePos x="0" y="0"/>
            <wp:positionH relativeFrom="column">
              <wp:posOffset>234950</wp:posOffset>
            </wp:positionH>
            <wp:positionV relativeFrom="paragraph">
              <wp:posOffset>222250</wp:posOffset>
            </wp:positionV>
            <wp:extent cx="1026160" cy="1270000"/>
            <wp:effectExtent l="0" t="0" r="2540" b="0"/>
            <wp:wrapTopAndBottom distT="0" dist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CE38C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Параметры для манипулы №1</w:t>
      </w:r>
    </w:p>
    <w:p w14:paraId="1DA24D33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678611C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9E3D60" w:rsidRPr="009E3D60" w14:paraId="3ABCD417" w14:textId="77777777" w:rsidTr="00167F70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693C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Описание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D23A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Параметры</w:t>
            </w:r>
          </w:p>
        </w:tc>
      </w:tr>
      <w:tr w:rsidR="009E3D60" w:rsidRPr="009E3D60" w14:paraId="0467F66F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38BD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Энергия РЧ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A852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40Дж/см3 - 50Дж/см3</w:t>
            </w:r>
          </w:p>
        </w:tc>
      </w:tr>
      <w:tr w:rsidR="009E3D60" w:rsidRPr="009E3D60" w14:paraId="2A586DC8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ACFC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Вакуум (отрицательное давление)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FCEB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3-8</w:t>
            </w:r>
          </w:p>
        </w:tc>
      </w:tr>
      <w:tr w:rsidR="009E3D60" w:rsidRPr="009E3D60" w14:paraId="588A2D4D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6428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Ширина импульса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057C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2с - 3с</w:t>
            </w:r>
          </w:p>
        </w:tc>
      </w:tr>
      <w:tr w:rsidR="009E3D60" w:rsidRPr="009E3D60" w14:paraId="2CF520C0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D936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Мощность инфракрасного лазера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B839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10Вт - 20Вт</w:t>
            </w:r>
          </w:p>
        </w:tc>
      </w:tr>
      <w:tr w:rsidR="009E3D60" w:rsidRPr="009E3D60" w14:paraId="7E108F1B" w14:textId="77777777" w:rsidTr="00167F7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2883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Обороты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FD5C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18 об/мин — 30 об/мин</w:t>
            </w:r>
          </w:p>
        </w:tc>
      </w:tr>
    </w:tbl>
    <w:p w14:paraId="5C4EF319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5BD0DC53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Примечание. Уменьшите на 1-2 уровень энергии от исходного параметра при работе на талии, животе или ребрах.</w:t>
      </w:r>
    </w:p>
    <w:p w14:paraId="76A1389C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2205BE6C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5166F18D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54D9087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Параметры манипулы № 2</w:t>
      </w:r>
    </w:p>
    <w:p w14:paraId="3BAE70DF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821"/>
      </w:tblGrid>
      <w:tr w:rsidR="009E3D60" w:rsidRPr="009E3D60" w14:paraId="7BA44E58" w14:textId="77777777" w:rsidTr="00167F70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EF28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Описание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AAB3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Параметры</w:t>
            </w:r>
          </w:p>
        </w:tc>
      </w:tr>
      <w:tr w:rsidR="009E3D60" w:rsidRPr="009E3D60" w14:paraId="689ADDEF" w14:textId="77777777" w:rsidTr="00167F70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8472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Энергия РЧ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FAA1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35Дж/см3 - 50Дж/см3</w:t>
            </w:r>
          </w:p>
        </w:tc>
      </w:tr>
      <w:tr w:rsidR="009E3D60" w:rsidRPr="009E3D60" w14:paraId="311E78E4" w14:textId="77777777" w:rsidTr="00167F70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05CC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Вакуум (отрицательное давление)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3323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3-7</w:t>
            </w:r>
          </w:p>
        </w:tc>
      </w:tr>
      <w:tr w:rsidR="009E3D60" w:rsidRPr="009E3D60" w14:paraId="3CA5A0D2" w14:textId="77777777" w:rsidTr="00167F70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9EFD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Ширина импульса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39CA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2с - 3с</w:t>
            </w:r>
          </w:p>
        </w:tc>
      </w:tr>
      <w:tr w:rsidR="009E3D60" w:rsidRPr="009E3D60" w14:paraId="53B2FD9D" w14:textId="77777777" w:rsidTr="00167F70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77919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Мощность инфракрасного лазера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81A2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10Вт - 18Вт</w:t>
            </w:r>
          </w:p>
        </w:tc>
      </w:tr>
      <w:tr w:rsidR="009E3D60" w:rsidRPr="009E3D60" w14:paraId="307527DB" w14:textId="77777777" w:rsidTr="00167F70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611B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Обороты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FFF6" w14:textId="77777777" w:rsidR="009E3D60" w:rsidRPr="009E3D60" w:rsidRDefault="009E3D60" w:rsidP="009E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D60">
              <w:rPr>
                <w:rFonts w:ascii="Arial" w:hAnsi="Arial" w:cs="Arial"/>
                <w:color w:val="000000"/>
                <w:sz w:val="21"/>
                <w:szCs w:val="21"/>
              </w:rPr>
              <w:t>18 об/мин — 30 об/мин</w:t>
            </w:r>
          </w:p>
        </w:tc>
      </w:tr>
    </w:tbl>
    <w:p w14:paraId="1986CBD6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63469676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26071A87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79916D2E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Рекомендации после процедуры:</w:t>
      </w:r>
    </w:p>
    <w:p w14:paraId="5B166A21" w14:textId="77777777" w:rsidR="009E3D60" w:rsidRPr="009E3D60" w:rsidRDefault="009E3D60" w:rsidP="009E3D60">
      <w:pPr>
        <w:jc w:val="both"/>
        <w:rPr>
          <w:rFonts w:ascii="Arial" w:hAnsi="Arial" w:cs="Arial"/>
          <w:sz w:val="21"/>
          <w:szCs w:val="21"/>
        </w:rPr>
      </w:pPr>
    </w:p>
    <w:p w14:paraId="05F26DE7" w14:textId="77777777" w:rsidR="009E3D60" w:rsidRPr="009E3D60" w:rsidRDefault="009E3D60" w:rsidP="009E3D6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Не используйте холодную воду для очистки обработанного участка в течении 8 часов после обработки (кроме лица).</w:t>
      </w:r>
    </w:p>
    <w:p w14:paraId="406ED856" w14:textId="77777777" w:rsidR="009E3D60" w:rsidRPr="009E3D60" w:rsidRDefault="009E3D60" w:rsidP="009E3D6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Не делайте массаж данной области</w:t>
      </w:r>
    </w:p>
    <w:p w14:paraId="776E3587" w14:textId="77777777" w:rsidR="009E3D60" w:rsidRPr="009E3D60" w:rsidRDefault="009E3D60" w:rsidP="009E3D6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Избегайте солярия и принятия солнечных ванн в первую неделю после массажа</w:t>
      </w:r>
    </w:p>
    <w:p w14:paraId="5A087786" w14:textId="77777777" w:rsidR="009E3D60" w:rsidRPr="009E3D60" w:rsidRDefault="009E3D60" w:rsidP="009E3D6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Можно использовать средство по уходу за нежной кожей на обработанной области</w:t>
      </w:r>
    </w:p>
    <w:p w14:paraId="11DE36B6" w14:textId="77777777" w:rsidR="009E3D60" w:rsidRPr="009E3D60" w:rsidRDefault="009E3D60" w:rsidP="009E3D6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9E3D60">
        <w:rPr>
          <w:rFonts w:ascii="Arial" w:hAnsi="Arial" w:cs="Arial"/>
          <w:sz w:val="21"/>
          <w:szCs w:val="21"/>
        </w:rPr>
        <w:t>Пить больше воды</w:t>
      </w:r>
    </w:p>
    <w:p w14:paraId="14E58E3B" w14:textId="77777777" w:rsidR="009E3D60" w:rsidRPr="009E2B2C" w:rsidRDefault="009E3D60" w:rsidP="009E3D60">
      <w:pPr>
        <w:jc w:val="both"/>
        <w:rPr>
          <w:rFonts w:ascii="Arial" w:hAnsi="Arial" w:cs="Arial"/>
          <w:sz w:val="28"/>
          <w:szCs w:val="28"/>
        </w:rPr>
      </w:pPr>
    </w:p>
    <w:p w14:paraId="458E240E" w14:textId="77777777" w:rsidR="009E3D60" w:rsidRPr="009E2B2C" w:rsidRDefault="009E3D60" w:rsidP="009E3D60">
      <w:pPr>
        <w:jc w:val="both"/>
        <w:rPr>
          <w:rFonts w:ascii="Arial" w:hAnsi="Arial" w:cs="Arial"/>
          <w:sz w:val="28"/>
          <w:szCs w:val="28"/>
        </w:rPr>
      </w:pPr>
    </w:p>
    <w:p w14:paraId="790A16E2" w14:textId="77777777" w:rsidR="009E3D60" w:rsidRDefault="009E3D60" w:rsidP="009E3D60">
      <w:pPr>
        <w:jc w:val="both"/>
        <w:rPr>
          <w:rFonts w:ascii="Arial" w:hAnsi="Arial" w:cs="Arial"/>
          <w:sz w:val="28"/>
          <w:szCs w:val="28"/>
        </w:rPr>
      </w:pPr>
    </w:p>
    <w:p w14:paraId="131CC83A" w14:textId="77777777" w:rsidR="009E3D60" w:rsidRDefault="009E3D60" w:rsidP="009E3D60">
      <w:pPr>
        <w:jc w:val="both"/>
        <w:rPr>
          <w:rFonts w:ascii="Arial" w:hAnsi="Arial" w:cs="Arial"/>
          <w:sz w:val="28"/>
          <w:szCs w:val="28"/>
        </w:rPr>
      </w:pPr>
    </w:p>
    <w:p w14:paraId="1D9E81BC" w14:textId="01FCF21E" w:rsidR="00024257" w:rsidRDefault="009E3D60"/>
    <w:sectPr w:rsidR="00024257" w:rsidSect="007F61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0F50"/>
    <w:multiLevelType w:val="hybridMultilevel"/>
    <w:tmpl w:val="5952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D1D"/>
    <w:multiLevelType w:val="hybridMultilevel"/>
    <w:tmpl w:val="15F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F560C"/>
    <w:multiLevelType w:val="hybridMultilevel"/>
    <w:tmpl w:val="A1CE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3EF7"/>
    <w:multiLevelType w:val="hybridMultilevel"/>
    <w:tmpl w:val="7A64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2E9F"/>
    <w:multiLevelType w:val="hybridMultilevel"/>
    <w:tmpl w:val="6D7E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A3907"/>
    <w:multiLevelType w:val="hybridMultilevel"/>
    <w:tmpl w:val="DE6A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9E"/>
    <w:rsid w:val="004F407D"/>
    <w:rsid w:val="007F61D6"/>
    <w:rsid w:val="009E3D60"/>
    <w:rsid w:val="00F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58544"/>
  <w15:chartTrackingRefBased/>
  <w15:docId w15:val="{5975374B-392D-0646-9BAF-D1C9884B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D60"/>
    <w:rPr>
      <w:rFonts w:ascii="Liberation Serif" w:eastAsia="Liberation Serif" w:hAnsi="Liberation Serif" w:cs="Liberation Seri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2021-08-10T14:31:00Z</dcterms:created>
  <dcterms:modified xsi:type="dcterms:W3CDTF">2021-08-10T14:33:00Z</dcterms:modified>
</cp:coreProperties>
</file>